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314" w:type="dxa"/>
        <w:tblInd w:w="0" w:type="dxa"/>
        <w:tblLayout w:type="fixed"/>
        <w:tblLook w:val="0000"/>
      </w:tblPr>
      <w:tblGrid>
        <w:gridCol w:w="10314"/>
      </w:tblGrid>
      <w:tr w:rsidR="000768BB">
        <w:tc>
          <w:tcPr>
            <w:tcW w:w="10314" w:type="dxa"/>
          </w:tcPr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СОГЛАСИЕ</w:t>
            </w:r>
          </w:p>
        </w:tc>
      </w:tr>
      <w:tr w:rsidR="000768BB">
        <w:tc>
          <w:tcPr>
            <w:tcW w:w="10314" w:type="dxa"/>
          </w:tcPr>
          <w:p w:rsidR="000768BB" w:rsidRDefault="004B3C2B" w:rsidP="00A5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 участие в съемках и дальнейшее использование изображения и голоса в составе рабочих материалов </w:t>
            </w:r>
            <w:r>
              <w:rPr>
                <w:b/>
              </w:rPr>
              <w:t>фильма</w:t>
            </w:r>
            <w:r>
              <w:rPr>
                <w:b/>
                <w:color w:val="000000"/>
              </w:rPr>
              <w:t xml:space="preserve"> под рабочим названием «</w:t>
            </w:r>
            <w:r w:rsidR="00A558E4">
              <w:rPr>
                <w:b/>
              </w:rPr>
              <w:t>_____________</w:t>
            </w:r>
            <w:r>
              <w:rPr>
                <w:b/>
                <w:color w:val="000000"/>
              </w:rPr>
              <w:t>»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768BB" w:rsidRDefault="0098550E" w:rsidP="0098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г. Москва</w:t>
            </w:r>
            <w:r w:rsidR="004B3C2B">
              <w:t xml:space="preserve">     </w:t>
            </w:r>
            <w:r w:rsidR="004B3C2B">
              <w:rPr>
                <w:color w:val="000000"/>
              </w:rPr>
              <w:t xml:space="preserve"> </w:t>
            </w:r>
            <w:r w:rsidR="004B3C2B">
              <w:rPr>
                <w:color w:val="000000"/>
              </w:rPr>
              <w:tab/>
            </w:r>
            <w:r w:rsidR="004B3C2B">
              <w:rPr>
                <w:color w:val="000000"/>
              </w:rPr>
              <w:tab/>
            </w:r>
            <w:r w:rsidR="004B3C2B">
              <w:rPr>
                <w:color w:val="000000"/>
              </w:rPr>
              <w:tab/>
            </w:r>
            <w:r w:rsidR="004B3C2B">
              <w:t xml:space="preserve">          </w:t>
            </w:r>
            <w:r w:rsidR="004B3C2B">
              <w:rPr>
                <w:color w:val="000000"/>
              </w:rPr>
              <w:t xml:space="preserve">                         «</w:t>
            </w:r>
            <w:r w:rsidR="004B3C2B">
              <w:t>____</w:t>
            </w:r>
            <w:r w:rsidR="004B3C2B">
              <w:rPr>
                <w:color w:val="000000"/>
              </w:rPr>
              <w:t xml:space="preserve">» </w:t>
            </w:r>
            <w:r w:rsidR="004B3C2B">
              <w:t xml:space="preserve">_________________ </w:t>
            </w:r>
            <w:r w:rsidR="004B3C2B">
              <w:rPr>
                <w:color w:val="000000"/>
              </w:rPr>
              <w:t>20</w:t>
            </w:r>
            <w:r w:rsidR="004B3C2B">
              <w:t>2</w:t>
            </w:r>
            <w:r>
              <w:t>2</w:t>
            </w:r>
            <w:r w:rsidR="004B3C2B">
              <w:rPr>
                <w:color w:val="000000"/>
              </w:rPr>
              <w:t xml:space="preserve"> года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bookmarkStart w:id="0" w:name="_heading=h.gjdgxs" w:colFirst="0" w:colLast="0"/>
            <w:bookmarkEnd w:id="0"/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bookmarkStart w:id="1" w:name="_heading=h.kv32u451sw7g" w:colFirst="0" w:colLast="0"/>
            <w:bookmarkEnd w:id="1"/>
            <w:r>
              <w:rPr>
                <w:color w:val="000000"/>
              </w:rPr>
              <w:t>Настоящим я, ______________________________________________________________________________</w:t>
            </w:r>
          </w:p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__________________________________________________________________________________________,</w:t>
            </w:r>
            <w:r>
              <w:rPr>
                <w:color w:val="000000"/>
              </w:rPr>
              <w:br/>
            </w:r>
          </w:p>
          <w:p w:rsidR="000768BB" w:rsidRDefault="004B3C2B" w:rsidP="00A5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подтверждаю свое согласие на участие в съемк</w:t>
            </w:r>
            <w:r>
              <w:t>ах</w:t>
            </w:r>
            <w:r>
              <w:rPr>
                <w:color w:val="000000"/>
              </w:rPr>
              <w:t xml:space="preserve"> рабочих материалов для </w:t>
            </w:r>
            <w:r w:rsidR="00A558E4">
              <w:rPr>
                <w:color w:val="000000"/>
              </w:rPr>
              <w:t>_________</w:t>
            </w:r>
            <w:r w:rsidR="0098550E" w:rsidRPr="000F67B8">
              <w:rPr>
                <w:color w:val="000000"/>
              </w:rPr>
              <w:t xml:space="preserve"> фильм</w:t>
            </w:r>
            <w:r w:rsidR="0098550E">
              <w:rPr>
                <w:color w:val="000000"/>
              </w:rPr>
              <w:t>а</w:t>
            </w:r>
            <w:r w:rsidR="0098550E" w:rsidRPr="000F67B8">
              <w:rPr>
                <w:color w:val="000000"/>
              </w:rPr>
              <w:t xml:space="preserve"> (сериал</w:t>
            </w:r>
            <w:r w:rsidR="0098550E">
              <w:rPr>
                <w:color w:val="000000"/>
              </w:rPr>
              <w:t>а</w:t>
            </w:r>
            <w:r w:rsidR="0098550E" w:rsidRPr="000F67B8">
              <w:rPr>
                <w:color w:val="000000"/>
              </w:rPr>
              <w:t>) под рабочим названием «</w:t>
            </w:r>
            <w:r w:rsidR="00A558E4">
              <w:rPr>
                <w:color w:val="000000"/>
              </w:rPr>
              <w:t>_____________</w:t>
            </w:r>
            <w:r w:rsidR="0098550E" w:rsidRPr="000F67B8">
              <w:rPr>
                <w:color w:val="000000"/>
              </w:rPr>
              <w:t>» (</w:t>
            </w:r>
            <w:r w:rsidR="00A558E4">
              <w:rPr>
                <w:color w:val="000000"/>
              </w:rPr>
              <w:t>___ серий хронометражем ____</w:t>
            </w:r>
            <w:r w:rsidR="0098550E" w:rsidRPr="000F67B8">
              <w:rPr>
                <w:color w:val="000000"/>
              </w:rPr>
              <w:t xml:space="preserve"> минут каждая, режиссер-постановщик: </w:t>
            </w:r>
            <w:r w:rsidR="00A558E4">
              <w:rPr>
                <w:color w:val="000000"/>
              </w:rPr>
              <w:t>______________</w:t>
            </w:r>
            <w:r w:rsidR="0098550E">
              <w:rPr>
                <w:color w:val="000000"/>
              </w:rPr>
              <w:t xml:space="preserve">, далее — «Фильм»), </w:t>
            </w:r>
            <w:r>
              <w:rPr>
                <w:color w:val="000000"/>
              </w:rPr>
              <w:t>котор</w:t>
            </w:r>
            <w:r>
              <w:t>ые</w:t>
            </w:r>
            <w:r>
              <w:rPr>
                <w:color w:val="000000"/>
              </w:rPr>
              <w:t xml:space="preserve"> состо</w:t>
            </w:r>
            <w:r>
              <w:t>я</w:t>
            </w:r>
            <w:r>
              <w:rPr>
                <w:color w:val="000000"/>
              </w:rPr>
              <w:t>тся с «</w:t>
            </w:r>
            <w:r>
              <w:t>___</w:t>
            </w:r>
            <w:r>
              <w:rPr>
                <w:color w:val="000000"/>
              </w:rPr>
              <w:t xml:space="preserve">» </w:t>
            </w:r>
            <w:r>
              <w:t>______________ 202</w:t>
            </w:r>
            <w:r w:rsidR="0098550E">
              <w:t>2</w:t>
            </w:r>
            <w:r>
              <w:t xml:space="preserve"> года</w:t>
            </w:r>
            <w:r>
              <w:rPr>
                <w:color w:val="000000"/>
              </w:rPr>
              <w:t xml:space="preserve"> по «</w:t>
            </w:r>
            <w:r>
              <w:t>___</w:t>
            </w:r>
            <w:r>
              <w:rPr>
                <w:color w:val="000000"/>
              </w:rPr>
              <w:t xml:space="preserve">» </w:t>
            </w:r>
            <w:r>
              <w:t>_______________</w:t>
            </w:r>
            <w:r>
              <w:rPr>
                <w:color w:val="000000"/>
              </w:rPr>
              <w:t xml:space="preserve"> 20</w:t>
            </w:r>
            <w:r>
              <w:t>2</w:t>
            </w:r>
            <w:r w:rsidR="0098550E">
              <w:t>2</w:t>
            </w:r>
            <w:r>
              <w:t xml:space="preserve"> </w:t>
            </w:r>
            <w:r>
              <w:rPr>
                <w:color w:val="000000"/>
              </w:rPr>
              <w:t xml:space="preserve">года, в качестве участника (исполнителя) на безвозмездной основе, и предоставляю </w:t>
            </w:r>
            <w:r w:rsidR="00A558E4">
              <w:rPr>
                <w:b/>
              </w:rPr>
              <w:t>ООО «___________»</w:t>
            </w:r>
            <w:r>
              <w:rPr>
                <w:color w:val="000000"/>
              </w:rPr>
              <w:t xml:space="preserve"> право осуществить видео- и звуковую запись своего участия (исполнения) для включения ее в качестве составной части в рабочие материалы </w:t>
            </w:r>
            <w:r>
              <w:t>Фильма</w:t>
            </w:r>
            <w:r>
              <w:rPr>
                <w:color w:val="000000"/>
              </w:rPr>
              <w:t>.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Настоящим я, в соответствии со статьей 152.1. Гражданского кодекса Российской Федерации, подтверждаю, что даю согласие на обнародование и дальнейшее использование моего изображения в </w:t>
            </w:r>
            <w:r>
              <w:t>Фильме</w:t>
            </w:r>
            <w:r>
              <w:rPr>
                <w:color w:val="000000"/>
              </w:rPr>
              <w:t xml:space="preserve"> и любых материалах, связанных с </w:t>
            </w:r>
            <w:r>
              <w:t>Фильмом</w:t>
            </w:r>
            <w:r>
              <w:rPr>
                <w:color w:val="000000"/>
              </w:rPr>
              <w:t>, вне зависимости о</w:t>
            </w:r>
            <w:r>
              <w:t>т целей использования</w:t>
            </w:r>
            <w:r>
              <w:rPr>
                <w:color w:val="000000"/>
              </w:rPr>
              <w:t xml:space="preserve">. Также я даю согласие на обнародование и дальнейшее использование любых произнесенных мной реплик в </w:t>
            </w:r>
            <w:r>
              <w:t>Фильм</w:t>
            </w:r>
            <w:r>
              <w:rPr>
                <w:color w:val="000000"/>
              </w:rPr>
              <w:t xml:space="preserve">е и любых материалах, связанных с </w:t>
            </w:r>
            <w:r>
              <w:t>Фильм</w:t>
            </w:r>
            <w:r>
              <w:rPr>
                <w:color w:val="000000"/>
              </w:rPr>
              <w:t>ом.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Я подтверждаю свое согласие на то, что вк</w:t>
            </w:r>
            <w:r>
              <w:t xml:space="preserve">люченное в Фильм мое </w:t>
            </w:r>
            <w:r>
              <w:rPr>
                <w:color w:val="000000"/>
              </w:rPr>
              <w:t xml:space="preserve">изображение (далее - видеозапись с моим участием), может быть использовано в любой форме и любыми способами, предусмотренными законодательством, включая, но не ограничиваясь, публичное исполнение, сообщение в эфир и сообщение по кабелю, воспроизведение, доведение до всеобщего сведения, в том числе размещение в сети Интернет, распространение с помощью мобильной связи, в том числе в виде отдельных фрагментов (фрагментарное использование). Я подтверждаю свое согласие на то, что как </w:t>
            </w:r>
            <w:r>
              <w:t>Фильм</w:t>
            </w:r>
            <w:r>
              <w:rPr>
                <w:color w:val="000000"/>
              </w:rPr>
              <w:t xml:space="preserve"> в целом, так и видеозапись с моим участием, могут быть переработаны для создания анонсов, рекламы </w:t>
            </w:r>
            <w:r>
              <w:t>Фильм</w:t>
            </w:r>
            <w:r>
              <w:rPr>
                <w:color w:val="000000"/>
              </w:rPr>
              <w:t>а, и указанные произведения могут быть использованы любым предусмотренным законодательством способом, в том числе путем размещения на ТВ и в сети Интернет.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подтверждаю свое согласие на то, что видеозапись с моим участием в </w:t>
            </w:r>
            <w:r>
              <w:t>Фильм</w:t>
            </w:r>
            <w:r>
              <w:rPr>
                <w:color w:val="000000"/>
              </w:rPr>
              <w:t xml:space="preserve">е или в рабочих материалах </w:t>
            </w:r>
            <w:r>
              <w:t>Фильм</w:t>
            </w:r>
            <w:r>
              <w:rPr>
                <w:color w:val="000000"/>
              </w:rPr>
              <w:t xml:space="preserve">а может быть использована без указания моего имени, отчества, фамилии и/или псевдонима, то есть, анонимно, и без ссылки на </w:t>
            </w:r>
            <w:r>
              <w:t>Фильм</w:t>
            </w:r>
            <w:r>
              <w:rPr>
                <w:color w:val="000000"/>
              </w:rPr>
              <w:t xml:space="preserve"> при использовании </w:t>
            </w:r>
            <w:r>
              <w:t>Фильм</w:t>
            </w:r>
            <w:r>
              <w:rPr>
                <w:color w:val="000000"/>
              </w:rPr>
              <w:t xml:space="preserve">а как полностью, так и фрагментарно. 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также подтверждаю свое согласие на то, что видеозапись с моим участием в </w:t>
            </w:r>
            <w:r>
              <w:t>Фильм</w:t>
            </w:r>
            <w:r>
              <w:rPr>
                <w:color w:val="000000"/>
              </w:rPr>
              <w:t xml:space="preserve">е или в рабочих материалах </w:t>
            </w:r>
            <w:r>
              <w:t>Фильм</w:t>
            </w:r>
            <w:r>
              <w:rPr>
                <w:color w:val="000000"/>
              </w:rPr>
              <w:t>а может быть использована без звука, а звук может быть использован отдельно от изображения, а также на совмещение звука и/или изображения с рекламой, в том числе со спонсорскими материалами в форме наложения динамических плашек.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также подтверждаю свое согласие на то, что в </w:t>
            </w:r>
            <w:r>
              <w:t>Фильм</w:t>
            </w:r>
            <w:r>
              <w:rPr>
                <w:color w:val="000000"/>
              </w:rPr>
              <w:t xml:space="preserve"> и фрагменты с моим участием могут вноситься любые изменения, сокращения и дополнения,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может осуществляться любыми способами их редактирование, </w:t>
            </w:r>
            <w:proofErr w:type="spellStart"/>
            <w:r>
              <w:rPr>
                <w:color w:val="000000"/>
              </w:rPr>
              <w:t>перемонтаж</w:t>
            </w:r>
            <w:proofErr w:type="spellEnd"/>
            <w:r>
              <w:rPr>
                <w:color w:val="000000"/>
              </w:rPr>
              <w:t xml:space="preserve">, наложение другого </w:t>
            </w:r>
            <w:proofErr w:type="spellStart"/>
            <w:r>
              <w:rPr>
                <w:color w:val="000000"/>
              </w:rPr>
              <w:t>аудиоряда</w:t>
            </w:r>
            <w:proofErr w:type="spellEnd"/>
            <w:r>
              <w:rPr>
                <w:color w:val="000000"/>
              </w:rPr>
              <w:t xml:space="preserve"> и оформления, перевод, </w:t>
            </w:r>
            <w:proofErr w:type="spellStart"/>
            <w:r>
              <w:rPr>
                <w:color w:val="000000"/>
              </w:rPr>
              <w:t>субтитрирование</w:t>
            </w:r>
            <w:proofErr w:type="spellEnd"/>
            <w:r>
              <w:rPr>
                <w:color w:val="000000"/>
              </w:rPr>
              <w:t xml:space="preserve">, дублирование или озвучивание на любые языки, перевод в цифровую форму и иную форму, снабжение их при их использовании (в форме, в которой данные действия осуществимы) иллюстрациями, предисловиями, послесловиями, комментариями или какими бы то ни было пояснениями, а также, что </w:t>
            </w:r>
            <w:r>
              <w:t>Фильм</w:t>
            </w:r>
            <w:r>
              <w:rPr>
                <w:color w:val="000000"/>
              </w:rPr>
              <w:t xml:space="preserve"> может использоваться в переработке.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подтверждаю свое согласие на размещение в </w:t>
            </w:r>
            <w:r>
              <w:t>Фильм</w:t>
            </w:r>
            <w:r>
              <w:rPr>
                <w:color w:val="000000"/>
              </w:rPr>
              <w:t xml:space="preserve">е и фрагментах с моим участием рекламы (в том числе, политической, социальной), включая информации о спонсорах (в частности, право размещать спонсорские материалы в форме наложения динамических плашек), и на прерывание </w:t>
            </w:r>
            <w:r>
              <w:t>Фильма</w:t>
            </w:r>
            <w:r>
              <w:rPr>
                <w:color w:val="000000"/>
              </w:rPr>
              <w:t xml:space="preserve"> рекламой в любых формах, не противоречащих законодательству Российской Федерации, в том числе, в форме «бегущей строки», прерывание новостными выпусками, прерывание и совмещение с информационными сообщениями, совмещение с логотипами, а также на ускорение или замедление показа титров </w:t>
            </w:r>
            <w:r>
              <w:t>Фильм</w:t>
            </w:r>
            <w:r>
              <w:rPr>
                <w:color w:val="000000"/>
              </w:rPr>
              <w:t xml:space="preserve">а и показы их в режиме «полиэкрана». Также я разрешаю интегрировать в </w:t>
            </w:r>
            <w:r>
              <w:t>Фильм</w:t>
            </w:r>
            <w:r>
              <w:rPr>
                <w:color w:val="000000"/>
              </w:rPr>
              <w:t xml:space="preserve"> товары, услуги, товарные знаки и знаки обслуживания либо упоминания о каких-либо товарах, услугах, товарных знаках, знаках обслуживания и т.п. (т.н. «Интегрированное спонсорство») любым способом.</w:t>
            </w:r>
          </w:p>
        </w:tc>
      </w:tr>
      <w:tr w:rsidR="000768BB">
        <w:tc>
          <w:tcPr>
            <w:tcW w:w="10314" w:type="dxa"/>
          </w:tcPr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подтверждаю свою осведомленность и выражаю согласие на обнародование и дальнейшее </w:t>
            </w:r>
            <w:r>
              <w:rPr>
                <w:color w:val="000000"/>
              </w:rPr>
              <w:lastRenderedPageBreak/>
              <w:t xml:space="preserve">использование видеозаписи с моим участием указанными выше способами иными организациями, которым будут передано исключительное право или право использования </w:t>
            </w:r>
            <w:r>
              <w:t>Фильм</w:t>
            </w:r>
            <w:r>
              <w:rPr>
                <w:color w:val="000000"/>
              </w:rPr>
              <w:t>а.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tabs>
                <w:tab w:val="left" w:pos="426"/>
              </w:tabs>
              <w:spacing w:line="240" w:lineRule="auto"/>
              <w:ind w:left="0" w:hanging="2"/>
              <w:jc w:val="both"/>
            </w:pPr>
          </w:p>
          <w:p w:rsidR="000768BB" w:rsidRDefault="004B3C2B">
            <w:pPr>
              <w:tabs>
                <w:tab w:val="left" w:pos="426"/>
              </w:tabs>
              <w:spacing w:line="240" w:lineRule="auto"/>
              <w:ind w:left="0" w:hanging="2"/>
              <w:jc w:val="both"/>
            </w:pPr>
            <w:r>
              <w:t xml:space="preserve">С даты подписания настоящего Согласия я передаю </w:t>
            </w:r>
            <w:r w:rsidR="00A558E4">
              <w:rPr>
                <w:b/>
              </w:rPr>
              <w:t>ООО «_________</w:t>
            </w:r>
            <w:r w:rsidR="0098550E" w:rsidRPr="000F67B8">
              <w:rPr>
                <w:b/>
              </w:rPr>
              <w:t xml:space="preserve">» </w:t>
            </w:r>
            <w:r>
              <w:t>исключительные права на все результаты интеллектуальной деятельности (далее – РИД), вошедшие в состав Фильма, включая (но не ограничиваясь) включенное в Фильм исполнение роли, без ограничения по территории использования на весь срок действия исключительного права в соответствии со ст. 1285 ГК РФ в полном объеме в порядке отчуждения, предусмотренным статьей 1270 ГК РФ, в том числе (но не ограничиваясь), для использования следующими способами:</w:t>
            </w: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>- воспроизведение РИД;</w:t>
            </w: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>- распространение РИД путем продажи или иного отчуждения его оригинала или экземпляров;</w:t>
            </w: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>- публичный показ РИД;</w:t>
            </w: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>- импорт оригинала или экземпляров РИД в целях распространения;</w:t>
            </w: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>- прокат оригинала или экземпляра РИД;</w:t>
            </w: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>- публичное исполнение РИД;</w:t>
            </w: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>- сообщение в эфир;</w:t>
            </w: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>- сообщение по кабелю;</w:t>
            </w: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>- ретрансляция;</w:t>
            </w: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>- перевод или другая переработка РИД;</w:t>
            </w: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 xml:space="preserve">- доведение РИД до всеобщего сведения. </w:t>
            </w:r>
          </w:p>
          <w:p w:rsidR="000768BB" w:rsidRDefault="000768BB">
            <w:pPr>
              <w:spacing w:line="240" w:lineRule="auto"/>
              <w:ind w:left="0" w:hanging="2"/>
              <w:jc w:val="both"/>
            </w:pPr>
          </w:p>
          <w:p w:rsidR="000768BB" w:rsidRDefault="004B3C2B">
            <w:pPr>
              <w:spacing w:line="240" w:lineRule="auto"/>
              <w:ind w:left="0" w:hanging="2"/>
              <w:jc w:val="both"/>
            </w:pPr>
            <w:r>
              <w:t xml:space="preserve">Я разрешаю использование перечисленных выше результатов интеллектуальной деятельности в том числе любыми третьими лицами, без указания моего имени и псевдонима (анонимное использование). 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понимаю, что название </w:t>
            </w:r>
            <w:r>
              <w:t>Фильм</w:t>
            </w:r>
            <w:r>
              <w:rPr>
                <w:color w:val="000000"/>
              </w:rPr>
              <w:t>а, при съемках которого будет получена видеозапись с моим участием, может быть изменено, что не влияет на действительность моего согласия.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0768BB" w:rsidRDefault="004B3C2B" w:rsidP="00A5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Я обязуюсь не раскрывать и не использовать любую информацию, ставшую мне известной о</w:t>
            </w:r>
            <w:r w:rsidR="0098550E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 </w:t>
            </w:r>
            <w:r w:rsidR="00A558E4">
              <w:rPr>
                <w:b/>
              </w:rPr>
              <w:t>ООО «_______»</w:t>
            </w:r>
            <w:r w:rsidR="0098550E" w:rsidRPr="000F67B8">
              <w:rPr>
                <w:b/>
              </w:rPr>
              <w:t>,</w:t>
            </w:r>
            <w:r w:rsidR="0098550E">
              <w:rPr>
                <w:b/>
              </w:rPr>
              <w:t xml:space="preserve"> </w:t>
            </w:r>
            <w:r>
              <w:t xml:space="preserve">конечном заказчике съемок </w:t>
            </w:r>
            <w:r>
              <w:rPr>
                <w:color w:val="000000"/>
              </w:rPr>
              <w:t xml:space="preserve">и/или </w:t>
            </w:r>
            <w:r>
              <w:t>Фильм</w:t>
            </w:r>
            <w:r>
              <w:rPr>
                <w:color w:val="000000"/>
              </w:rPr>
              <w:t xml:space="preserve">е в связи с моим участием в съемках, в том числе не распространять публично информацию, касающуюся любых аспектов содержания и создания </w:t>
            </w:r>
            <w:r>
              <w:t>Фильм</w:t>
            </w:r>
            <w:r>
              <w:rPr>
                <w:color w:val="000000"/>
              </w:rPr>
              <w:t xml:space="preserve">а, особенности (но не исключительно) технических аспектов, сценарных аспектов, сведений об иных участниках и т.п. Я понимаю, что это обязательство действует в течение трех лет с момента подписания настоящего Согласия. Я осознаю, что в случае нарушения этого обязательства с меня может быть потребовано возмещение всех документально подтвержденных убытков, возникших у </w:t>
            </w:r>
            <w:r w:rsidR="00A558E4">
              <w:rPr>
                <w:b/>
              </w:rPr>
              <w:t xml:space="preserve">ООО «_______» </w:t>
            </w:r>
            <w:r>
              <w:rPr>
                <w:color w:val="000000"/>
              </w:rPr>
              <w:t>вследствие разглашения мной информации.</w:t>
            </w:r>
            <w:bookmarkStart w:id="2" w:name="_GoBack"/>
            <w:bookmarkEnd w:id="2"/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Срок действия моего согласия не ограничен ни временем, ни территорией действия.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Паспортные данные: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Паспорт серия ___________  номер ___________________</w:t>
            </w:r>
          </w:p>
        </w:tc>
      </w:tr>
      <w:tr w:rsidR="000768BB">
        <w:tc>
          <w:tcPr>
            <w:tcW w:w="10314" w:type="dxa"/>
          </w:tcPr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Выдан: ____________________________________________________________________________________ </w:t>
            </w: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дата выдачи: _______________________________________________________________________________</w:t>
            </w: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  <w:r>
              <w:t>код подразделения: _________________________________________________________________________</w:t>
            </w:r>
          </w:p>
        </w:tc>
      </w:tr>
      <w:tr w:rsidR="000768BB">
        <w:tc>
          <w:tcPr>
            <w:tcW w:w="10314" w:type="dxa"/>
          </w:tcPr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 регистрации: _________________________________________________________________________</w:t>
            </w:r>
          </w:p>
        </w:tc>
      </w:tr>
      <w:tr w:rsidR="000768BB">
        <w:tc>
          <w:tcPr>
            <w:tcW w:w="10314" w:type="dxa"/>
          </w:tcPr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Контактный телефон: _______________________________________________________________________</w:t>
            </w:r>
          </w:p>
        </w:tc>
      </w:tr>
      <w:tr w:rsidR="000768BB">
        <w:tc>
          <w:tcPr>
            <w:tcW w:w="10314" w:type="dxa"/>
          </w:tcPr>
          <w:p w:rsidR="000768BB" w:rsidRDefault="0007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_______________________________                                     _________________________________________</w:t>
            </w:r>
          </w:p>
        </w:tc>
      </w:tr>
      <w:tr w:rsidR="000768BB">
        <w:tc>
          <w:tcPr>
            <w:tcW w:w="10314" w:type="dxa"/>
          </w:tcPr>
          <w:p w:rsidR="000768BB" w:rsidRDefault="004B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>
              <w:rPr>
                <w:i/>
                <w:color w:val="000000"/>
              </w:rPr>
              <w:t xml:space="preserve">   (подпись)</w:t>
            </w:r>
            <w:r>
              <w:rPr>
                <w:i/>
                <w:color w:val="000000"/>
              </w:rPr>
              <w:tab/>
            </w:r>
            <w:r>
              <w:rPr>
                <w:i/>
                <w:color w:val="000000"/>
              </w:rPr>
              <w:tab/>
              <w:t xml:space="preserve">                                                                    (</w:t>
            </w:r>
            <w:r>
              <w:rPr>
                <w:i/>
              </w:rPr>
              <w:t>ф</w:t>
            </w:r>
            <w:r>
              <w:rPr>
                <w:i/>
                <w:color w:val="000000"/>
              </w:rPr>
              <w:t>амилия, инициалы)</w:t>
            </w:r>
          </w:p>
        </w:tc>
      </w:tr>
    </w:tbl>
    <w:p w:rsidR="000768BB" w:rsidRDefault="00076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768BB" w:rsidSect="00D11377">
      <w:headerReference w:type="default" r:id="rId7"/>
      <w:pgSz w:w="11906" w:h="16838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09" w:rsidRDefault="005C5509">
      <w:pPr>
        <w:spacing w:line="240" w:lineRule="auto"/>
        <w:ind w:left="0" w:hanging="2"/>
      </w:pPr>
      <w:r>
        <w:separator/>
      </w:r>
    </w:p>
  </w:endnote>
  <w:endnote w:type="continuationSeparator" w:id="0">
    <w:p w:rsidR="005C5509" w:rsidRDefault="005C55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09" w:rsidRDefault="005C5509">
      <w:pPr>
        <w:spacing w:line="240" w:lineRule="auto"/>
        <w:ind w:left="0" w:hanging="2"/>
      </w:pPr>
      <w:r>
        <w:separator/>
      </w:r>
    </w:p>
  </w:footnote>
  <w:footnote w:type="continuationSeparator" w:id="0">
    <w:p w:rsidR="005C5509" w:rsidRDefault="005C55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BB" w:rsidRDefault="004B3C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8BB"/>
    <w:rsid w:val="000768BB"/>
    <w:rsid w:val="00485511"/>
    <w:rsid w:val="004B3C2B"/>
    <w:rsid w:val="005C5509"/>
    <w:rsid w:val="0098550E"/>
    <w:rsid w:val="00A558E4"/>
    <w:rsid w:val="00B93BB2"/>
    <w:rsid w:val="00C012F0"/>
    <w:rsid w:val="00C80C91"/>
    <w:rsid w:val="00D1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7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uiPriority w:val="9"/>
    <w:qFormat/>
    <w:rsid w:val="00D113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D113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D113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D113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D113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D1137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13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D11377"/>
    <w:pPr>
      <w:ind w:firstLine="708"/>
      <w:jc w:val="center"/>
    </w:pPr>
    <w:rPr>
      <w:b/>
    </w:rPr>
  </w:style>
  <w:style w:type="table" w:customStyle="1" w:styleId="TableNormal0">
    <w:name w:val="Table Normal"/>
    <w:rsid w:val="00D113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113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113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113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D113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D113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D11377"/>
  </w:style>
  <w:style w:type="table" w:customStyle="1" w:styleId="TableNormal6">
    <w:name w:val="Table Normal"/>
    <w:rsid w:val="00D1137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шрифт абзаца1"/>
    <w:rsid w:val="00D11377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rsid w:val="00D11377"/>
    <w:pPr>
      <w:tabs>
        <w:tab w:val="center" w:pos="4677"/>
        <w:tab w:val="right" w:pos="9355"/>
      </w:tabs>
    </w:pPr>
    <w:rPr>
      <w:sz w:val="24"/>
    </w:rPr>
  </w:style>
  <w:style w:type="paragraph" w:styleId="a5">
    <w:name w:val="footer"/>
    <w:basedOn w:val="a"/>
    <w:rsid w:val="00D11377"/>
    <w:pPr>
      <w:tabs>
        <w:tab w:val="center" w:pos="4153"/>
        <w:tab w:val="right" w:pos="8306"/>
      </w:tabs>
    </w:pPr>
  </w:style>
  <w:style w:type="character" w:styleId="a6">
    <w:name w:val="annotation reference"/>
    <w:rsid w:val="00D1137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2">
    <w:name w:val="Текст примечания1"/>
    <w:basedOn w:val="a"/>
    <w:rsid w:val="00D11377"/>
    <w:rPr>
      <w:sz w:val="20"/>
    </w:rPr>
  </w:style>
  <w:style w:type="paragraph" w:styleId="a7">
    <w:name w:val="Balloon Text"/>
    <w:basedOn w:val="a"/>
    <w:rsid w:val="00D11377"/>
    <w:rPr>
      <w:rFonts w:ascii="Tahoma" w:hAnsi="Tahoma" w:cs="Tahoma"/>
      <w:sz w:val="16"/>
      <w:szCs w:val="16"/>
    </w:rPr>
  </w:style>
  <w:style w:type="paragraph" w:styleId="a8">
    <w:name w:val="annotation subject"/>
    <w:basedOn w:val="12"/>
    <w:next w:val="12"/>
    <w:qFormat/>
    <w:rsid w:val="00D11377"/>
    <w:rPr>
      <w:b/>
      <w:bCs/>
      <w:lang w:val="uz-Cyrl-UZ" w:eastAsia="uz-Cyrl-UZ"/>
    </w:rPr>
  </w:style>
  <w:style w:type="character" w:customStyle="1" w:styleId="a9">
    <w:name w:val="Текст примечания Знак"/>
    <w:basedOn w:val="11"/>
    <w:rsid w:val="00D11377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D11377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b">
    <w:name w:val="Table Grid"/>
    <w:basedOn w:val="a1"/>
    <w:rsid w:val="00D1137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rsid w:val="00D1137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6"/>
    <w:rsid w:val="00D113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6"/>
    <w:rsid w:val="00D113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6"/>
    <w:rsid w:val="00D113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6"/>
    <w:rsid w:val="00D113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6"/>
    <w:rsid w:val="00D113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sid w:val="00D113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sid w:val="00D113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sid w:val="00D113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UuY6Q9214BNgjqQPvaAs8sewg==">AMUW2mVEdegh/gmVStnST7rUwvQ2Y1yl9nLrP6jx+dBfZ27MtctE4gcHByh8nbyLhMTTAvOYum2eacXXf+009B6LDFvrgNMZbOqKxiQySoGs8DWv398tRHSBVxjqBm4C/lV1mUJh9IWbQ4BtjvDH19BJ8NY5Bu/KLA==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Курина Ольга Владимировна</dc:creator>
  <dc:description>kurina.ru</dc:description>
  <cp:lastModifiedBy>bumbaka</cp:lastModifiedBy>
  <cp:revision>4</cp:revision>
  <dcterms:created xsi:type="dcterms:W3CDTF">2022-12-15T12:22:00Z</dcterms:created>
  <dcterms:modified xsi:type="dcterms:W3CDTF">2022-12-16T18:45:00Z</dcterms:modified>
</cp:coreProperties>
</file>